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D0" w:rsidRDefault="00D066D0">
      <w:bookmarkStart w:id="0" w:name="_GoBack"/>
      <w:bookmarkEnd w:id="0"/>
      <w:r>
        <w:t>Shelley Kemp</w:t>
      </w:r>
    </w:p>
    <w:p w:rsidR="00D066D0" w:rsidRDefault="00D066D0">
      <w:r>
        <w:t>EDU 625 Digital movie – Fractions Unit</w:t>
      </w:r>
    </w:p>
    <w:p w:rsidR="00D066D0" w:rsidRDefault="00D066D0"/>
    <w:p w:rsidR="00DE4A45" w:rsidRDefault="00A56AEC">
      <w:hyperlink r:id="rId5" w:history="1">
        <w:r w:rsidR="00D066D0" w:rsidRPr="00423B6A">
          <w:rPr>
            <w:rStyle w:val="Hyperlink"/>
          </w:rPr>
          <w:t>http://animoto.com/play/mC33dWWJgn81ejCAd1paQA</w:t>
        </w:r>
      </w:hyperlink>
    </w:p>
    <w:p w:rsidR="00D066D0" w:rsidRDefault="00D066D0"/>
    <w:sectPr w:rsidR="00D06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6D0"/>
    <w:rsid w:val="00A56AEC"/>
    <w:rsid w:val="00D066D0"/>
    <w:rsid w:val="00DE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66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66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nimoto.com/play/mC33dWWJgn81ejCAd1paQ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Zack Kemp</dc:creator>
  <cp:lastModifiedBy>Zack Kemp</cp:lastModifiedBy>
  <cp:revision>2</cp:revision>
  <dcterms:created xsi:type="dcterms:W3CDTF">2012-01-23T03:21:00Z</dcterms:created>
  <dcterms:modified xsi:type="dcterms:W3CDTF">2012-01-23T03:21:00Z</dcterms:modified>
</cp:coreProperties>
</file>